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A" w:rsidRPr="007F3E3A" w:rsidRDefault="007F3E3A" w:rsidP="00883145">
      <w:pPr>
        <w:pStyle w:val="a5"/>
        <w:spacing w:line="360" w:lineRule="auto"/>
        <w:ind w:leftChars="0" w:left="0" w:firstLineChars="49" w:firstLine="157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7F3E3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认证证书</w:t>
      </w:r>
      <w:r w:rsidR="0026283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换发</w:t>
      </w:r>
      <w:r w:rsidRPr="007F3E3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申请表</w:t>
      </w:r>
      <w:r w:rsidR="0026283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（调整旧版</w:t>
      </w:r>
      <w:r w:rsidR="00262833" w:rsidRPr="0026283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认证标准作废日期标注</w:t>
      </w:r>
      <w:r w:rsidR="0026283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559"/>
        <w:gridCol w:w="1276"/>
        <w:gridCol w:w="5291"/>
      </w:tblGrid>
      <w:tr w:rsidR="00592AA1" w:rsidRPr="00111455" w:rsidTr="00F97D69">
        <w:trPr>
          <w:trHeight w:val="656"/>
          <w:jc w:val="center"/>
        </w:trPr>
        <w:tc>
          <w:tcPr>
            <w:tcW w:w="1522" w:type="dxa"/>
            <w:vAlign w:val="center"/>
          </w:tcPr>
          <w:p w:rsidR="00592AA1" w:rsidRPr="00A77BE6" w:rsidRDefault="0031136B" w:rsidP="0031136B">
            <w:pPr>
              <w:pStyle w:val="a5"/>
              <w:spacing w:after="0" w:line="360" w:lineRule="auto"/>
              <w:ind w:leftChars="0" w:left="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客户所属机构</w:t>
            </w:r>
          </w:p>
        </w:tc>
        <w:tc>
          <w:tcPr>
            <w:tcW w:w="8126" w:type="dxa"/>
            <w:gridSpan w:val="3"/>
            <w:vAlign w:val="center"/>
          </w:tcPr>
          <w:p w:rsidR="00592AA1" w:rsidRPr="00A77BE6" w:rsidRDefault="0031136B" w:rsidP="0031136B">
            <w:pPr>
              <w:pStyle w:val="a5"/>
              <w:numPr>
                <w:ilvl w:val="0"/>
                <w:numId w:val="1"/>
              </w:numPr>
              <w:spacing w:after="0" w:line="360" w:lineRule="auto"/>
              <w:ind w:leftChars="0"/>
              <w:jc w:val="left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          </w:t>
            </w:r>
            <w:r w:rsidRPr="0031136B"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有限公司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分</w:t>
            </w:r>
            <w:r w:rsidRPr="0031136B">
              <w:rPr>
                <w:rFonts w:ascii="宋体" w:hAnsi="宋体" w:hint="eastAsia"/>
                <w:color w:val="000000"/>
                <w:szCs w:val="21"/>
                <w:lang w:val="en-GB"/>
              </w:rPr>
              <w:t>公司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     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集团公司运营中心</w:t>
            </w:r>
          </w:p>
        </w:tc>
      </w:tr>
      <w:tr w:rsidR="0031136B" w:rsidRPr="00111455" w:rsidTr="00F97D69">
        <w:trPr>
          <w:trHeight w:val="719"/>
          <w:jc w:val="center"/>
        </w:trPr>
        <w:tc>
          <w:tcPr>
            <w:tcW w:w="1522" w:type="dxa"/>
            <w:vAlign w:val="center"/>
          </w:tcPr>
          <w:p w:rsidR="0031136B" w:rsidRPr="00A77BE6" w:rsidRDefault="0031136B" w:rsidP="0031136B">
            <w:pPr>
              <w:pStyle w:val="a5"/>
              <w:spacing w:after="0" w:line="32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获证客户名称</w:t>
            </w:r>
          </w:p>
        </w:tc>
        <w:tc>
          <w:tcPr>
            <w:tcW w:w="8126" w:type="dxa"/>
            <w:gridSpan w:val="3"/>
            <w:vAlign w:val="center"/>
          </w:tcPr>
          <w:p w:rsidR="0031136B" w:rsidRPr="00A77BE6" w:rsidRDefault="0031136B" w:rsidP="0031136B">
            <w:pPr>
              <w:pStyle w:val="a5"/>
              <w:spacing w:after="0" w:line="320" w:lineRule="exact"/>
              <w:ind w:firstLineChars="200" w:firstLine="42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262833" w:rsidRPr="00111455" w:rsidTr="00262833">
        <w:trPr>
          <w:trHeight w:val="597"/>
          <w:jc w:val="center"/>
        </w:trPr>
        <w:tc>
          <w:tcPr>
            <w:tcW w:w="1522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认证领域</w:t>
            </w:r>
          </w:p>
        </w:tc>
        <w:tc>
          <w:tcPr>
            <w:tcW w:w="2835" w:type="dxa"/>
            <w:gridSpan w:val="2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已获认证证书编号</w:t>
            </w:r>
          </w:p>
        </w:tc>
        <w:tc>
          <w:tcPr>
            <w:tcW w:w="5291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 w:firstLineChars="200" w:firstLine="42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认证证书有效期起止日期</w:t>
            </w:r>
          </w:p>
        </w:tc>
      </w:tr>
      <w:tr w:rsidR="00262833" w:rsidRPr="00111455" w:rsidTr="00262833">
        <w:trPr>
          <w:trHeight w:val="597"/>
          <w:jc w:val="center"/>
        </w:trPr>
        <w:tc>
          <w:tcPr>
            <w:tcW w:w="1522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OHSMS</w:t>
            </w:r>
          </w:p>
        </w:tc>
        <w:tc>
          <w:tcPr>
            <w:tcW w:w="2835" w:type="dxa"/>
            <w:gridSpan w:val="2"/>
            <w:vAlign w:val="center"/>
          </w:tcPr>
          <w:p w:rsidR="00262833" w:rsidRPr="00A77BE6" w:rsidRDefault="00262833" w:rsidP="0031136B">
            <w:pPr>
              <w:pStyle w:val="a5"/>
              <w:spacing w:after="0" w:line="280" w:lineRule="exact"/>
              <w:ind w:leftChars="0" w:left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5291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 w:firstLineChars="300" w:firstLine="63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至20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</w:p>
        </w:tc>
      </w:tr>
      <w:tr w:rsidR="00262833" w:rsidRPr="00111455" w:rsidTr="00262833">
        <w:trPr>
          <w:trHeight w:val="597"/>
          <w:jc w:val="center"/>
        </w:trPr>
        <w:tc>
          <w:tcPr>
            <w:tcW w:w="1522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FSMS</w:t>
            </w:r>
          </w:p>
        </w:tc>
        <w:tc>
          <w:tcPr>
            <w:tcW w:w="2835" w:type="dxa"/>
            <w:gridSpan w:val="2"/>
            <w:vAlign w:val="center"/>
          </w:tcPr>
          <w:p w:rsidR="00262833" w:rsidRPr="00A77BE6" w:rsidRDefault="00262833" w:rsidP="0031136B">
            <w:pPr>
              <w:pStyle w:val="a5"/>
              <w:spacing w:after="0" w:line="280" w:lineRule="exact"/>
              <w:ind w:leftChars="0" w:left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5291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 w:firstLineChars="300" w:firstLine="63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至20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</w:p>
        </w:tc>
      </w:tr>
      <w:tr w:rsidR="00262833" w:rsidRPr="00111455" w:rsidTr="00262833">
        <w:trPr>
          <w:trHeight w:val="597"/>
          <w:jc w:val="center"/>
        </w:trPr>
        <w:tc>
          <w:tcPr>
            <w:tcW w:w="1522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En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MS</w:t>
            </w:r>
          </w:p>
        </w:tc>
        <w:tc>
          <w:tcPr>
            <w:tcW w:w="2835" w:type="dxa"/>
            <w:gridSpan w:val="2"/>
            <w:vAlign w:val="center"/>
          </w:tcPr>
          <w:p w:rsidR="00262833" w:rsidRPr="00A77BE6" w:rsidRDefault="00262833" w:rsidP="0031136B">
            <w:pPr>
              <w:pStyle w:val="a5"/>
              <w:spacing w:after="0" w:line="280" w:lineRule="exact"/>
              <w:ind w:leftChars="0" w:left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5291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 w:firstLineChars="300" w:firstLine="63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至20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</w:p>
        </w:tc>
      </w:tr>
      <w:tr w:rsidR="00262833" w:rsidRPr="00111455" w:rsidTr="00262833">
        <w:trPr>
          <w:trHeight w:val="597"/>
          <w:jc w:val="center"/>
        </w:trPr>
        <w:tc>
          <w:tcPr>
            <w:tcW w:w="1522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/>
              <w:jc w:val="center"/>
              <w:rPr>
                <w:rFonts w:ascii="宋体" w:hAnsi="宋体"/>
                <w:szCs w:val="21"/>
              </w:rPr>
            </w:pPr>
            <w:r w:rsidRPr="00A77BE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IT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SMS</w:t>
            </w:r>
          </w:p>
        </w:tc>
        <w:tc>
          <w:tcPr>
            <w:tcW w:w="2835" w:type="dxa"/>
            <w:gridSpan w:val="2"/>
            <w:vAlign w:val="center"/>
          </w:tcPr>
          <w:p w:rsidR="00262833" w:rsidRPr="00A77BE6" w:rsidRDefault="00262833" w:rsidP="0031136B">
            <w:pPr>
              <w:pStyle w:val="a5"/>
              <w:spacing w:after="0" w:line="280" w:lineRule="exact"/>
              <w:ind w:leftChars="0" w:left="0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5291" w:type="dxa"/>
            <w:vAlign w:val="center"/>
          </w:tcPr>
          <w:p w:rsidR="00262833" w:rsidRPr="00A77BE6" w:rsidRDefault="00262833" w:rsidP="00262833">
            <w:pPr>
              <w:pStyle w:val="a5"/>
              <w:spacing w:after="0" w:line="280" w:lineRule="exact"/>
              <w:ind w:leftChars="0" w:left="0" w:firstLineChars="300" w:firstLine="630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至20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 w:rsidRPr="0031136B">
              <w:rPr>
                <w:rFonts w:ascii="宋体" w:hAnsi="宋体" w:hint="eastAsia"/>
                <w:color w:val="000000"/>
                <w:szCs w:val="21"/>
                <w:u w:val="single"/>
                <w:lang w:val="en-GB"/>
              </w:rPr>
              <w:t xml:space="preserve">  </w:t>
            </w:r>
            <w:r w:rsidRPr="00A77BE6"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</w:p>
        </w:tc>
      </w:tr>
      <w:tr w:rsidR="00BE3357" w:rsidRPr="00111455" w:rsidTr="00950CF9">
        <w:trPr>
          <w:trHeight w:val="2461"/>
          <w:jc w:val="center"/>
        </w:trPr>
        <w:tc>
          <w:tcPr>
            <w:tcW w:w="3081" w:type="dxa"/>
            <w:gridSpan w:val="2"/>
            <w:vAlign w:val="center"/>
          </w:tcPr>
          <w:p w:rsidR="00BE3357" w:rsidRPr="00A77BE6" w:rsidRDefault="00BE3357" w:rsidP="001A04D7">
            <w:pPr>
              <w:pStyle w:val="a5"/>
              <w:spacing w:after="0" w:line="32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客户所属机构证书</w:t>
            </w:r>
            <w:r w:rsidR="00262833">
              <w:rPr>
                <w:rFonts w:ascii="宋体" w:hAnsi="宋体" w:hint="eastAsia"/>
                <w:color w:val="000000"/>
                <w:szCs w:val="21"/>
                <w:lang w:val="en-GB"/>
              </w:rPr>
              <w:t>换发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意见</w:t>
            </w:r>
          </w:p>
        </w:tc>
        <w:tc>
          <w:tcPr>
            <w:tcW w:w="6567" w:type="dxa"/>
            <w:gridSpan w:val="2"/>
            <w:vAlign w:val="center"/>
          </w:tcPr>
          <w:p w:rsidR="00A52E40" w:rsidRDefault="00EE3C84" w:rsidP="00EE3C8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根据客户的需求</w:t>
            </w:r>
            <w:r>
              <w:rPr>
                <w:rFonts w:ascii="宋体" w:hAnsi="宋体" w:hint="eastAsia"/>
                <w:szCs w:val="21"/>
              </w:rPr>
              <w:t>，申请换发以上认证领域的认证证书，对认证证书上旧版认证标准作废时间</w:t>
            </w:r>
            <w:r w:rsidR="00883145">
              <w:rPr>
                <w:rFonts w:ascii="宋体" w:hAnsi="宋体" w:hint="eastAsia"/>
                <w:szCs w:val="21"/>
              </w:rPr>
              <w:t>的标注</w:t>
            </w:r>
            <w:r>
              <w:rPr>
                <w:rFonts w:ascii="宋体" w:hAnsi="宋体" w:hint="eastAsia"/>
                <w:szCs w:val="21"/>
              </w:rPr>
              <w:t>按照最新要求进行调整。</w:t>
            </w:r>
          </w:p>
          <w:p w:rsidR="00EE3C84" w:rsidRDefault="00EE3C84" w:rsidP="00EE3C8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A52E40" w:rsidRPr="002E6B37" w:rsidRDefault="00A52E40" w:rsidP="007F3E3A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F3E3A" w:rsidRDefault="00BE3357" w:rsidP="00EE3C84">
            <w:pPr>
              <w:spacing w:line="320" w:lineRule="exact"/>
              <w:rPr>
                <w:rFonts w:ascii="宋体" w:hAnsi="宋体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审核管理部门负责人签字：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1A04D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A04D7">
              <w:rPr>
                <w:rFonts w:ascii="宋体" w:hAnsi="宋体" w:hint="eastAsia"/>
                <w:szCs w:val="21"/>
              </w:rPr>
              <w:t>日期</w:t>
            </w:r>
            <w:r w:rsidRPr="00691639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</w:tc>
      </w:tr>
      <w:tr w:rsidR="00306C36" w:rsidRPr="00111455" w:rsidTr="00306C36">
        <w:trPr>
          <w:trHeight w:val="2461"/>
          <w:jc w:val="center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6" w:rsidRDefault="00306C36" w:rsidP="009F5976">
            <w:pPr>
              <w:pStyle w:val="a5"/>
              <w:spacing w:after="0" w:line="320" w:lineRule="exact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集团体系审定部意见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6" w:rsidRDefault="00306C36" w:rsidP="009F597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□同意换发</w:t>
            </w:r>
          </w:p>
          <w:p w:rsidR="00306C36" w:rsidRDefault="00306C36" w:rsidP="009F597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□不同意换发</w:t>
            </w:r>
          </w:p>
          <w:p w:rsidR="00306C36" w:rsidRPr="00306C36" w:rsidRDefault="00306C36" w:rsidP="009F597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</w:p>
          <w:p w:rsidR="00306C36" w:rsidRDefault="00306C36" w:rsidP="009F597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306C36" w:rsidRDefault="00306C36" w:rsidP="009F597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审定部负责人签字：</w:t>
            </w:r>
            <w:r w:rsidRPr="00306C36">
              <w:rPr>
                <w:rFonts w:ascii="宋体" w:hAnsi="宋体" w:hint="eastAsia"/>
                <w:szCs w:val="21"/>
              </w:rPr>
              <w:t xml:space="preserve">             </w:t>
            </w:r>
            <w:r w:rsidRPr="001A04D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A04D7">
              <w:rPr>
                <w:rFonts w:ascii="宋体" w:hAnsi="宋体" w:hint="eastAsia"/>
                <w:szCs w:val="21"/>
              </w:rPr>
              <w:t>日期</w:t>
            </w:r>
            <w:r w:rsidRPr="00691639">
              <w:rPr>
                <w:rFonts w:ascii="宋体" w:hAnsi="宋体" w:hint="eastAsia"/>
                <w:szCs w:val="21"/>
              </w:rPr>
              <w:t>：</w:t>
            </w:r>
            <w:r w:rsidRPr="00306C36"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</w:tr>
    </w:tbl>
    <w:p w:rsidR="00A07C54" w:rsidRDefault="00D0532A" w:rsidP="00883145">
      <w:pPr>
        <w:spacing w:line="360" w:lineRule="auto"/>
      </w:pPr>
      <w:r>
        <w:rPr>
          <w:rFonts w:hint="eastAsia"/>
        </w:rPr>
        <w:t>注：</w:t>
      </w:r>
      <w:r w:rsidR="00262833" w:rsidRPr="00262833">
        <w:rPr>
          <w:rFonts w:hint="eastAsia"/>
        </w:rPr>
        <w:t>换发后的认证证书仅对标注进行调整，其他认证信息与原认证证书保持一致</w:t>
      </w:r>
      <w:r w:rsidR="00883145">
        <w:rPr>
          <w:rFonts w:hint="eastAsia"/>
        </w:rPr>
        <w:t>。</w:t>
      </w:r>
    </w:p>
    <w:sectPr w:rsidR="00A07C54" w:rsidSect="00F97D69">
      <w:headerReference w:type="default" r:id="rId7"/>
      <w:footerReference w:type="default" r:id="rId8"/>
      <w:pgSz w:w="11906" w:h="16838"/>
      <w:pgMar w:top="1440" w:right="1800" w:bottom="1440" w:left="1800" w:header="567" w:footer="54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86" w:rsidRDefault="00255186" w:rsidP="00592AA1">
      <w:r>
        <w:separator/>
      </w:r>
    </w:p>
  </w:endnote>
  <w:endnote w:type="continuationSeparator" w:id="1">
    <w:p w:rsidR="00255186" w:rsidRDefault="00255186" w:rsidP="0059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8" w:type="dxa"/>
      <w:jc w:val="center"/>
      <w:tblBorders>
        <w:top w:val="single" w:sz="4" w:space="0" w:color="auto"/>
      </w:tblBorders>
      <w:tblLayout w:type="fixed"/>
      <w:tblLook w:val="0000"/>
    </w:tblPr>
    <w:tblGrid>
      <w:gridCol w:w="9538"/>
    </w:tblGrid>
    <w:tr w:rsidR="00F97D69" w:rsidTr="00F97D69">
      <w:trPr>
        <w:cantSplit/>
        <w:trHeight w:val="273"/>
        <w:jc w:val="center"/>
      </w:trPr>
      <w:tc>
        <w:tcPr>
          <w:tcW w:w="9538" w:type="dxa"/>
          <w:vAlign w:val="bottom"/>
        </w:tcPr>
        <w:p w:rsidR="00F97D69" w:rsidRPr="00B22BA4" w:rsidRDefault="00F97D69" w:rsidP="00F97D69">
          <w:pPr>
            <w:pStyle w:val="a4"/>
            <w:jc w:val="center"/>
            <w:rPr>
              <w:rFonts w:ascii="黑体" w:eastAsia="黑体" w:hAnsi="Calibri" w:cs="Times New Roman"/>
            </w:rPr>
          </w:pPr>
        </w:p>
      </w:tc>
    </w:tr>
  </w:tbl>
  <w:p w:rsidR="00F97D69" w:rsidRPr="00F97D69" w:rsidRDefault="00F97D69" w:rsidP="00F97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86" w:rsidRDefault="00255186" w:rsidP="00592AA1">
      <w:r>
        <w:separator/>
      </w:r>
    </w:p>
  </w:footnote>
  <w:footnote w:type="continuationSeparator" w:id="1">
    <w:p w:rsidR="00255186" w:rsidRDefault="00255186" w:rsidP="0059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1" w:type="dxa"/>
      <w:jc w:val="center"/>
      <w:tblInd w:w="-252" w:type="dxa"/>
      <w:tblBorders>
        <w:bottom w:val="thickThinSmallGap" w:sz="12" w:space="0" w:color="auto"/>
      </w:tblBorders>
      <w:tblLook w:val="0000"/>
    </w:tblPr>
    <w:tblGrid>
      <w:gridCol w:w="10231"/>
    </w:tblGrid>
    <w:tr w:rsidR="00F97D69" w:rsidTr="00455CC3">
      <w:trPr>
        <w:trHeight w:val="730"/>
        <w:jc w:val="center"/>
      </w:trPr>
      <w:tc>
        <w:tcPr>
          <w:tcW w:w="10231" w:type="dxa"/>
          <w:vAlign w:val="center"/>
        </w:tcPr>
        <w:p w:rsidR="00F97D69" w:rsidRDefault="00F97D69" w:rsidP="00F97D69">
          <w:pPr>
            <w:pStyle w:val="a3"/>
            <w:pBdr>
              <w:bottom w:val="none" w:sz="0" w:space="0" w:color="auto"/>
            </w:pBdr>
            <w:ind w:firstLineChars="1" w:firstLine="2"/>
            <w:jc w:val="both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2552700" cy="409575"/>
                <wp:effectExtent l="19050" t="0" r="0" b="0"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rFonts w:hint="eastAsia"/>
            </w:rPr>
            <w:t xml:space="preserve">                  </w:t>
          </w:r>
        </w:p>
      </w:tc>
    </w:tr>
  </w:tbl>
  <w:p w:rsidR="00F97D69" w:rsidRPr="00F97D69" w:rsidRDefault="00F97D69" w:rsidP="00F97D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57D"/>
    <w:multiLevelType w:val="hybridMultilevel"/>
    <w:tmpl w:val="EB0A5F44"/>
    <w:lvl w:ilvl="0" w:tplc="9FF2B82C">
      <w:start w:val="201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A1"/>
    <w:rsid w:val="000216D2"/>
    <w:rsid w:val="00041836"/>
    <w:rsid w:val="000D1FB1"/>
    <w:rsid w:val="00157FF3"/>
    <w:rsid w:val="001642C7"/>
    <w:rsid w:val="001779F6"/>
    <w:rsid w:val="001A04D7"/>
    <w:rsid w:val="002071BC"/>
    <w:rsid w:val="00234D42"/>
    <w:rsid w:val="00255186"/>
    <w:rsid w:val="00262833"/>
    <w:rsid w:val="00273442"/>
    <w:rsid w:val="002736A8"/>
    <w:rsid w:val="0029634E"/>
    <w:rsid w:val="002B2309"/>
    <w:rsid w:val="002E3C62"/>
    <w:rsid w:val="002E6B37"/>
    <w:rsid w:val="00306C36"/>
    <w:rsid w:val="0031136B"/>
    <w:rsid w:val="0031790F"/>
    <w:rsid w:val="00350B36"/>
    <w:rsid w:val="0035111F"/>
    <w:rsid w:val="0039012F"/>
    <w:rsid w:val="00392B8C"/>
    <w:rsid w:val="0041130D"/>
    <w:rsid w:val="004C4BB2"/>
    <w:rsid w:val="005704C8"/>
    <w:rsid w:val="00592AA1"/>
    <w:rsid w:val="005D3642"/>
    <w:rsid w:val="00613439"/>
    <w:rsid w:val="00666309"/>
    <w:rsid w:val="00691639"/>
    <w:rsid w:val="006955DD"/>
    <w:rsid w:val="006B151E"/>
    <w:rsid w:val="006B755B"/>
    <w:rsid w:val="007105E8"/>
    <w:rsid w:val="00732623"/>
    <w:rsid w:val="007820DC"/>
    <w:rsid w:val="007F3E3A"/>
    <w:rsid w:val="00840CCB"/>
    <w:rsid w:val="00883145"/>
    <w:rsid w:val="00912FCB"/>
    <w:rsid w:val="0092097B"/>
    <w:rsid w:val="00932590"/>
    <w:rsid w:val="00950CF9"/>
    <w:rsid w:val="009E7057"/>
    <w:rsid w:val="00A07C54"/>
    <w:rsid w:val="00A271E8"/>
    <w:rsid w:val="00A52E40"/>
    <w:rsid w:val="00A535C4"/>
    <w:rsid w:val="00AD4B7A"/>
    <w:rsid w:val="00BA4902"/>
    <w:rsid w:val="00BD1B1D"/>
    <w:rsid w:val="00BD3BB9"/>
    <w:rsid w:val="00BE3357"/>
    <w:rsid w:val="00CA6AD9"/>
    <w:rsid w:val="00D0532A"/>
    <w:rsid w:val="00E07F3E"/>
    <w:rsid w:val="00ED0E8B"/>
    <w:rsid w:val="00EE325B"/>
    <w:rsid w:val="00EE3C84"/>
    <w:rsid w:val="00EE3D0E"/>
    <w:rsid w:val="00F763AB"/>
    <w:rsid w:val="00F97D69"/>
    <w:rsid w:val="00FA0316"/>
    <w:rsid w:val="00FA4F47"/>
    <w:rsid w:val="00FD0737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AA1"/>
    <w:rPr>
      <w:sz w:val="18"/>
      <w:szCs w:val="18"/>
    </w:rPr>
  </w:style>
  <w:style w:type="paragraph" w:styleId="a5">
    <w:name w:val="Body Text Indent"/>
    <w:basedOn w:val="a"/>
    <w:link w:val="Char1"/>
    <w:rsid w:val="00592AA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592AA1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BE33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E33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E335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E33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E3357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BE3357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E335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B15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fxb</cp:lastModifiedBy>
  <cp:revision>4</cp:revision>
  <cp:lastPrinted>2016-11-16T07:13:00Z</cp:lastPrinted>
  <dcterms:created xsi:type="dcterms:W3CDTF">2020-05-11T07:45:00Z</dcterms:created>
  <dcterms:modified xsi:type="dcterms:W3CDTF">2020-05-12T01:54:00Z</dcterms:modified>
</cp:coreProperties>
</file>